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5F015E">
            <w:pPr>
              <w:pStyle w:val="Topptekst"/>
              <w:rPr>
                <w:sz w:val="24"/>
              </w:rPr>
            </w:pPr>
            <w:bookmarkStart w:id="8" w:name="BREVDATO"/>
            <w:proofErr w:type="gramStart"/>
            <w:r>
              <w:rPr>
                <w:sz w:val="24"/>
              </w:rPr>
              <w:t>07.05.2014</w:t>
            </w:r>
            <w:bookmarkEnd w:id="8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5F015E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for arkivering vedrørende personalmapper</w:t>
      </w:r>
      <w:bookmarkEnd w:id="10"/>
    </w:p>
    <w:p w:rsidR="00291BD0" w:rsidRDefault="00291BD0">
      <w:pPr>
        <w:rPr>
          <w:u w:val="single"/>
        </w:rPr>
      </w:pPr>
      <w:bookmarkStart w:id="11" w:name="Start"/>
      <w:bookmarkEnd w:id="11"/>
    </w:p>
    <w:p w:rsidR="00291BD0" w:rsidRDefault="00291BD0">
      <w:pPr>
        <w:rPr>
          <w:u w:val="single"/>
        </w:rPr>
      </w:pPr>
    </w:p>
    <w:p w:rsidR="003115B8" w:rsidRDefault="005D353C">
      <w:r w:rsidRPr="00EA1D98">
        <w:rPr>
          <w:u w:val="single"/>
        </w:rPr>
        <w:t>Inngående dokument</w:t>
      </w:r>
      <w:r>
        <w:t>:</w:t>
      </w:r>
    </w:p>
    <w:p w:rsidR="005D353C" w:rsidRDefault="005D353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83"/>
        <w:gridCol w:w="2230"/>
        <w:gridCol w:w="2230"/>
        <w:gridCol w:w="1555"/>
      </w:tblGrid>
      <w:tr w:rsidR="005D353C" w:rsidTr="00697CD9">
        <w:tc>
          <w:tcPr>
            <w:tcW w:w="4077" w:type="dxa"/>
            <w:shd w:val="clear" w:color="auto" w:fill="D9D9D9" w:themeFill="background1" w:themeFillShade="D9"/>
          </w:tcPr>
          <w:p w:rsidR="005D353C" w:rsidRDefault="005D353C">
            <w:r>
              <w:t>Innhold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D353C" w:rsidRDefault="005D353C">
            <w:r>
              <w:t>Original til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D353C" w:rsidRDefault="005D353C">
            <w:r>
              <w:t>Restanse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D353C" w:rsidRDefault="005D353C">
            <w:r>
              <w:t>Kopi til</w:t>
            </w:r>
          </w:p>
        </w:tc>
      </w:tr>
      <w:tr w:rsidR="005D353C" w:rsidTr="005D353C">
        <w:tc>
          <w:tcPr>
            <w:tcW w:w="4077" w:type="dxa"/>
          </w:tcPr>
          <w:p w:rsidR="005D353C" w:rsidRDefault="005D353C">
            <w:r>
              <w:t xml:space="preserve">Signert arbeidsavtale </w:t>
            </w:r>
            <w:r w:rsidRPr="00291BD0">
              <w:rPr>
                <w:color w:val="FF0000"/>
              </w:rPr>
              <w:t>*</w:t>
            </w:r>
          </w:p>
        </w:tc>
        <w:tc>
          <w:tcPr>
            <w:tcW w:w="1701" w:type="dxa"/>
          </w:tcPr>
          <w:p w:rsidR="005D353C" w:rsidRDefault="005D353C">
            <w:r>
              <w:t>ARS/</w:t>
            </w:r>
            <w:proofErr w:type="spellStart"/>
            <w:r>
              <w:t>TVELVE</w:t>
            </w:r>
            <w:proofErr w:type="spellEnd"/>
            <w:r>
              <w:t>/</w:t>
            </w:r>
            <w:proofErr w:type="spellStart"/>
            <w:r>
              <w:t>ENB</w:t>
            </w:r>
            <w:proofErr w:type="spellEnd"/>
          </w:p>
        </w:tc>
        <w:tc>
          <w:tcPr>
            <w:tcW w:w="1843" w:type="dxa"/>
          </w:tcPr>
          <w:p w:rsidR="005D353C" w:rsidRDefault="005D353C" w:rsidP="00EA1D98">
            <w:r>
              <w:t>ARS/</w:t>
            </w:r>
            <w:proofErr w:type="spellStart"/>
            <w:r>
              <w:t>TVELVE</w:t>
            </w:r>
            <w:proofErr w:type="spellEnd"/>
            <w:r>
              <w:t>/</w:t>
            </w:r>
            <w:proofErr w:type="spellStart"/>
            <w:r w:rsidR="00EA1D98">
              <w:t>ENB</w:t>
            </w:r>
            <w:proofErr w:type="spellEnd"/>
          </w:p>
        </w:tc>
        <w:tc>
          <w:tcPr>
            <w:tcW w:w="1843" w:type="dxa"/>
          </w:tcPr>
          <w:p w:rsidR="005D353C" w:rsidRDefault="005D353C">
            <w:proofErr w:type="spellStart"/>
            <w:r>
              <w:t>TVETAA</w:t>
            </w:r>
            <w:proofErr w:type="spellEnd"/>
          </w:p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Søknad om permisjon</w:t>
            </w:r>
          </w:p>
        </w:tc>
        <w:tc>
          <w:tcPr>
            <w:tcW w:w="1701" w:type="dxa"/>
          </w:tcPr>
          <w:p w:rsidR="005D353C" w:rsidRDefault="00EA1D98">
            <w:r>
              <w:t>ARS</w:t>
            </w:r>
          </w:p>
        </w:tc>
        <w:tc>
          <w:tcPr>
            <w:tcW w:w="1843" w:type="dxa"/>
          </w:tcPr>
          <w:p w:rsidR="005D353C" w:rsidRDefault="00EA1D98">
            <w:r>
              <w:t>Enhetsleder</w:t>
            </w:r>
            <w:r w:rsidR="00291BD0" w:rsidRPr="00291BD0">
              <w:rPr>
                <w:color w:val="FF0000"/>
              </w:rPr>
              <w:t>***</w:t>
            </w:r>
          </w:p>
        </w:tc>
        <w:tc>
          <w:tcPr>
            <w:tcW w:w="1843" w:type="dxa"/>
          </w:tcPr>
          <w:p w:rsidR="005D353C" w:rsidRDefault="005D353C"/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Innvilgning av unntak fra arbeidsgiveransvar for sykepenger</w:t>
            </w:r>
          </w:p>
        </w:tc>
        <w:tc>
          <w:tcPr>
            <w:tcW w:w="1701" w:type="dxa"/>
          </w:tcPr>
          <w:p w:rsidR="005D353C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5D353C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5D353C" w:rsidRDefault="005D353C"/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 xml:space="preserve">Avslag på unntak fra </w:t>
            </w:r>
            <w:proofErr w:type="spellStart"/>
            <w:r>
              <w:t>arbgiveransvar</w:t>
            </w:r>
            <w:proofErr w:type="spellEnd"/>
            <w:r>
              <w:t xml:space="preserve"> for sykepenger</w:t>
            </w:r>
          </w:p>
        </w:tc>
        <w:tc>
          <w:tcPr>
            <w:tcW w:w="1701" w:type="dxa"/>
          </w:tcPr>
          <w:p w:rsidR="005D353C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5D353C" w:rsidRDefault="00EA1D98">
            <w:r>
              <w:t>Enhetsleder</w:t>
            </w:r>
          </w:p>
        </w:tc>
        <w:tc>
          <w:tcPr>
            <w:tcW w:w="1843" w:type="dxa"/>
          </w:tcPr>
          <w:p w:rsidR="005D353C" w:rsidRDefault="005D353C"/>
        </w:tc>
      </w:tr>
      <w:tr w:rsidR="005D353C" w:rsidTr="005D353C">
        <w:tc>
          <w:tcPr>
            <w:tcW w:w="4077" w:type="dxa"/>
          </w:tcPr>
          <w:p w:rsidR="005D353C" w:rsidRDefault="00EA1D98">
            <w:r>
              <w:t>Oppsigelse</w:t>
            </w:r>
          </w:p>
        </w:tc>
        <w:tc>
          <w:tcPr>
            <w:tcW w:w="1701" w:type="dxa"/>
          </w:tcPr>
          <w:p w:rsidR="005D353C" w:rsidRDefault="00EA1D98">
            <w:r>
              <w:t>ARS/</w:t>
            </w:r>
            <w:proofErr w:type="spellStart"/>
            <w:r>
              <w:t>TVELVE</w:t>
            </w:r>
            <w:proofErr w:type="spellEnd"/>
            <w:r>
              <w:t>/</w:t>
            </w:r>
            <w:proofErr w:type="spellStart"/>
            <w:r>
              <w:t>ENB</w:t>
            </w:r>
            <w:proofErr w:type="spellEnd"/>
          </w:p>
        </w:tc>
        <w:tc>
          <w:tcPr>
            <w:tcW w:w="1843" w:type="dxa"/>
          </w:tcPr>
          <w:p w:rsidR="005D353C" w:rsidRDefault="00EA1D98">
            <w:r>
              <w:t>ARS/</w:t>
            </w:r>
            <w:proofErr w:type="spellStart"/>
            <w:r>
              <w:t>TVELVE</w:t>
            </w:r>
            <w:proofErr w:type="spellEnd"/>
            <w:r>
              <w:t>/</w:t>
            </w:r>
            <w:proofErr w:type="spellStart"/>
            <w:r>
              <w:t>ENB</w:t>
            </w:r>
            <w:proofErr w:type="spellEnd"/>
          </w:p>
        </w:tc>
        <w:tc>
          <w:tcPr>
            <w:tcW w:w="1843" w:type="dxa"/>
          </w:tcPr>
          <w:p w:rsidR="005D353C" w:rsidRDefault="00EA1D98">
            <w:proofErr w:type="spellStart"/>
            <w:r>
              <w:t>TVETAA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KLP/</w:t>
            </w:r>
            <w:proofErr w:type="spellStart"/>
            <w:r>
              <w:t>SPK:Vedr</w:t>
            </w:r>
            <w:proofErr w:type="spellEnd"/>
            <w:r>
              <w:t xml:space="preserve"> pensjon</w:t>
            </w:r>
          </w:p>
        </w:tc>
        <w:tc>
          <w:tcPr>
            <w:tcW w:w="1701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/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Søknad om endret arbeidssted/stillingsstørrelse fra lærere</w:t>
            </w:r>
          </w:p>
        </w:tc>
        <w:tc>
          <w:tcPr>
            <w:tcW w:w="1701" w:type="dxa"/>
          </w:tcPr>
          <w:p w:rsidR="00EA1D98" w:rsidRDefault="00EA1D98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Enhetsleder</w:t>
            </w:r>
          </w:p>
        </w:tc>
        <w:tc>
          <w:tcPr>
            <w:tcW w:w="1843" w:type="dxa"/>
          </w:tcPr>
          <w:p w:rsidR="00EA1D98" w:rsidRDefault="00EA1D98"/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Søknad om foreldrepengepermisjon</w:t>
            </w:r>
          </w:p>
        </w:tc>
        <w:tc>
          <w:tcPr>
            <w:tcW w:w="1701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EA1D98" w:rsidRDefault="00EA1D98">
            <w:proofErr w:type="spellStart"/>
            <w:r>
              <w:t>TVELVE</w:t>
            </w:r>
            <w:proofErr w:type="spellEnd"/>
          </w:p>
        </w:tc>
      </w:tr>
      <w:tr w:rsidR="00EA1D98" w:rsidTr="005D353C">
        <w:tc>
          <w:tcPr>
            <w:tcW w:w="4077" w:type="dxa"/>
          </w:tcPr>
          <w:p w:rsidR="00EA1D98" w:rsidRDefault="00EA1D98">
            <w:r>
              <w:t>Politiattest fra ansatte på barnevern</w:t>
            </w:r>
            <w:r w:rsidRPr="00291BD0">
              <w:rPr>
                <w:color w:val="FF0000"/>
              </w:rPr>
              <w:t>**</w:t>
            </w:r>
          </w:p>
        </w:tc>
        <w:tc>
          <w:tcPr>
            <w:tcW w:w="1701" w:type="dxa"/>
          </w:tcPr>
          <w:p w:rsidR="00EA1D98" w:rsidRDefault="00EA1D98"/>
        </w:tc>
        <w:tc>
          <w:tcPr>
            <w:tcW w:w="1843" w:type="dxa"/>
          </w:tcPr>
          <w:p w:rsidR="00EA1D98" w:rsidRDefault="00EA1D98">
            <w:r>
              <w:t>Enhetsleder</w:t>
            </w:r>
          </w:p>
        </w:tc>
        <w:tc>
          <w:tcPr>
            <w:tcW w:w="1843" w:type="dxa"/>
          </w:tcPr>
          <w:p w:rsidR="00EA1D98" w:rsidRDefault="00EA1D98"/>
        </w:tc>
      </w:tr>
      <w:tr w:rsidR="00AB2654" w:rsidTr="005D353C">
        <w:tc>
          <w:tcPr>
            <w:tcW w:w="4077" w:type="dxa"/>
          </w:tcPr>
          <w:p w:rsidR="00AB2654" w:rsidRDefault="00AB2654">
            <w:r>
              <w:t>Lærlingekontrakt</w:t>
            </w:r>
          </w:p>
        </w:tc>
        <w:tc>
          <w:tcPr>
            <w:tcW w:w="1701" w:type="dxa"/>
          </w:tcPr>
          <w:p w:rsidR="00AB2654" w:rsidRDefault="00AB2654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AB2654" w:rsidRDefault="00AB2654">
            <w:proofErr w:type="spellStart"/>
            <w:r>
              <w:t>TVELVE</w:t>
            </w:r>
            <w:proofErr w:type="spellEnd"/>
          </w:p>
        </w:tc>
        <w:tc>
          <w:tcPr>
            <w:tcW w:w="1843" w:type="dxa"/>
          </w:tcPr>
          <w:p w:rsidR="00AB2654" w:rsidRDefault="00AB2654"/>
        </w:tc>
      </w:tr>
    </w:tbl>
    <w:p w:rsidR="005D353C" w:rsidRDefault="005D353C"/>
    <w:p w:rsidR="005D353C" w:rsidRDefault="005D353C" w:rsidP="005D353C">
      <w:r w:rsidRPr="00291BD0">
        <w:rPr>
          <w:color w:val="FF0000"/>
        </w:rPr>
        <w:t>*</w:t>
      </w:r>
      <w:r>
        <w:t xml:space="preserve"> </w:t>
      </w:r>
      <w:proofErr w:type="spellStart"/>
      <w:r>
        <w:t>TVELVE</w:t>
      </w:r>
      <w:proofErr w:type="spellEnd"/>
      <w:r>
        <w:t xml:space="preserve"> skal ha ansettelser som gjelder undervisningspersonell, </w:t>
      </w:r>
      <w:proofErr w:type="spellStart"/>
      <w:r>
        <w:t>ENB</w:t>
      </w:r>
      <w:proofErr w:type="spellEnd"/>
      <w:r>
        <w:t xml:space="preserve"> skal ha midlertidige ansettelser</w:t>
      </w:r>
      <w:r w:rsidR="004A3903">
        <w:t xml:space="preserve"> og arbeidsavtaler for alderspensjonister</w:t>
      </w:r>
      <w:r>
        <w:t>, ARS skal ha alle de andre. Hvis Lillian/Anne står som saksbehandlere i dokumentet, er det de som skal være saksbehandlere i ePhorte</w:t>
      </w:r>
      <w:r w:rsidR="00EA1D98">
        <w:t>.</w:t>
      </w:r>
      <w:r w:rsidR="004A3903">
        <w:t xml:space="preserve"> </w:t>
      </w:r>
    </w:p>
    <w:p w:rsidR="00EA1D98" w:rsidRDefault="00EA1D98" w:rsidP="005D353C">
      <w:r w:rsidRPr="00291BD0">
        <w:rPr>
          <w:color w:val="FF0000"/>
        </w:rPr>
        <w:t xml:space="preserve">** </w:t>
      </w:r>
      <w:proofErr w:type="gramStart"/>
      <w:r>
        <w:t>Se</w:t>
      </w:r>
      <w:proofErr w:type="gramEnd"/>
      <w:r>
        <w:t xml:space="preserve"> Politiattest under Notat med oppfølging</w:t>
      </w:r>
    </w:p>
    <w:p w:rsidR="00291BD0" w:rsidRDefault="00291BD0" w:rsidP="005D353C">
      <w:r w:rsidRPr="00291BD0">
        <w:rPr>
          <w:color w:val="FF0000"/>
        </w:rPr>
        <w:t>***</w:t>
      </w:r>
      <w:r>
        <w:t xml:space="preserve"> Søknader om permisjon på ansatte ved skolene: Mindre enn 6 </w:t>
      </w:r>
      <w:proofErr w:type="spellStart"/>
      <w:r>
        <w:t>mnd</w:t>
      </w:r>
      <w:proofErr w:type="spellEnd"/>
      <w:r>
        <w:t xml:space="preserve"> skal til rektor med kopi til enhetsleder. Lenger enn 6 </w:t>
      </w:r>
      <w:proofErr w:type="spellStart"/>
      <w:r>
        <w:t>mnd</w:t>
      </w:r>
      <w:proofErr w:type="spellEnd"/>
      <w:r>
        <w:t xml:space="preserve"> til enhetsleder med kopi til rektor</w:t>
      </w:r>
    </w:p>
    <w:p w:rsidR="00EA1D98" w:rsidRDefault="00EA1D98" w:rsidP="005D353C"/>
    <w:p w:rsidR="00291BD0" w:rsidRDefault="00291BD0">
      <w:pPr>
        <w:rPr>
          <w:u w:val="single"/>
        </w:rPr>
      </w:pPr>
      <w:r>
        <w:rPr>
          <w:u w:val="single"/>
        </w:rPr>
        <w:br w:type="page"/>
      </w:r>
    </w:p>
    <w:p w:rsidR="005D353C" w:rsidRDefault="00AB2654">
      <w:r w:rsidRPr="00AB2654">
        <w:rPr>
          <w:u w:val="single"/>
        </w:rPr>
        <w:lastRenderedPageBreak/>
        <w:t xml:space="preserve">Notat </w:t>
      </w:r>
      <w:r>
        <w:rPr>
          <w:u w:val="single"/>
        </w:rPr>
        <w:t>med</w:t>
      </w:r>
      <w:r w:rsidRPr="00AB2654">
        <w:rPr>
          <w:u w:val="single"/>
        </w:rPr>
        <w:t xml:space="preserve"> oppfølging</w:t>
      </w:r>
      <w:r>
        <w:rPr>
          <w:u w:val="single"/>
        </w:rPr>
        <w:t xml:space="preserve"> (N-notat)</w:t>
      </w:r>
      <w:r>
        <w:t>:</w:t>
      </w:r>
    </w:p>
    <w:p w:rsidR="003115B8" w:rsidRDefault="003115B8"/>
    <w:tbl>
      <w:tblPr>
        <w:tblStyle w:val="Tabellrutenett"/>
        <w:tblW w:w="9598" w:type="dxa"/>
        <w:tblLook w:val="04A0" w:firstRow="1" w:lastRow="0" w:firstColumn="1" w:lastColumn="0" w:noHBand="0" w:noVBand="1"/>
      </w:tblPr>
      <w:tblGrid>
        <w:gridCol w:w="3977"/>
        <w:gridCol w:w="1699"/>
        <w:gridCol w:w="1907"/>
        <w:gridCol w:w="2015"/>
      </w:tblGrid>
      <w:tr w:rsidR="00AB2654" w:rsidTr="00697CD9">
        <w:tc>
          <w:tcPr>
            <w:tcW w:w="3977" w:type="dxa"/>
            <w:shd w:val="clear" w:color="auto" w:fill="D9D9D9" w:themeFill="background1" w:themeFillShade="D9"/>
          </w:tcPr>
          <w:p w:rsidR="00AB2654" w:rsidRDefault="00AB2654">
            <w:r>
              <w:t>Type dokument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AB2654" w:rsidRDefault="00AB2654">
            <w:r>
              <w:t>Original til</w:t>
            </w:r>
          </w:p>
        </w:tc>
        <w:tc>
          <w:tcPr>
            <w:tcW w:w="1907" w:type="dxa"/>
            <w:shd w:val="clear" w:color="auto" w:fill="D9D9D9" w:themeFill="background1" w:themeFillShade="D9"/>
          </w:tcPr>
          <w:p w:rsidR="00AB2654" w:rsidRDefault="00AB2654">
            <w:r>
              <w:t>Restanse</w:t>
            </w:r>
          </w:p>
        </w:tc>
        <w:tc>
          <w:tcPr>
            <w:tcW w:w="2015" w:type="dxa"/>
            <w:shd w:val="clear" w:color="auto" w:fill="D9D9D9" w:themeFill="background1" w:themeFillShade="D9"/>
          </w:tcPr>
          <w:p w:rsidR="00AB2654" w:rsidRDefault="00AB2654">
            <w:r>
              <w:t>Kopi til</w:t>
            </w:r>
          </w:p>
        </w:tc>
      </w:tr>
      <w:tr w:rsidR="00AB2654" w:rsidTr="00AB2654">
        <w:tc>
          <w:tcPr>
            <w:tcW w:w="3977" w:type="dxa"/>
          </w:tcPr>
          <w:p w:rsidR="00AB2654" w:rsidRDefault="00AB2654">
            <w:r>
              <w:t xml:space="preserve">Signert ansettelsesprotokoll (NB </w:t>
            </w:r>
            <w:proofErr w:type="spellStart"/>
            <w:r>
              <w:t>X</w:t>
            </w:r>
            <w:proofErr w:type="spellEnd"/>
            <w:r>
              <w:t xml:space="preserve">-notat i </w:t>
            </w:r>
            <w:proofErr w:type="spellStart"/>
            <w:r>
              <w:t>personalmappe</w:t>
            </w:r>
            <w:proofErr w:type="spellEnd"/>
            <w:r>
              <w:t>)</w:t>
            </w:r>
          </w:p>
        </w:tc>
        <w:tc>
          <w:tcPr>
            <w:tcW w:w="1699" w:type="dxa"/>
          </w:tcPr>
          <w:p w:rsidR="00AB2654" w:rsidRDefault="00AB2654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907" w:type="dxa"/>
          </w:tcPr>
          <w:p w:rsidR="00AB2654" w:rsidRDefault="00AB2654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2015" w:type="dxa"/>
          </w:tcPr>
          <w:p w:rsidR="00AB2654" w:rsidRDefault="00AB2654">
            <w:r>
              <w:t xml:space="preserve">V/lærere: </w:t>
            </w:r>
            <w:proofErr w:type="spellStart"/>
            <w:r>
              <w:t>TVEECH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Default="00AB2654">
            <w:r w:rsidRPr="00AB2654">
              <w:rPr>
                <w:b/>
              </w:rPr>
              <w:t>Innvilget</w:t>
            </w:r>
            <w:r>
              <w:t xml:space="preserve"> søknad om permisjon </w:t>
            </w:r>
            <w:r w:rsidRPr="00AB2654">
              <w:rPr>
                <w:b/>
              </w:rPr>
              <w:t>uten</w:t>
            </w:r>
            <w:r>
              <w:t xml:space="preserve"> lønn</w:t>
            </w:r>
          </w:p>
        </w:tc>
        <w:tc>
          <w:tcPr>
            <w:tcW w:w="1699" w:type="dxa"/>
          </w:tcPr>
          <w:p w:rsidR="00AB2654" w:rsidRDefault="00AB2654">
            <w:proofErr w:type="spellStart"/>
            <w:r>
              <w:t>ENB</w:t>
            </w:r>
            <w:proofErr w:type="spellEnd"/>
          </w:p>
        </w:tc>
        <w:tc>
          <w:tcPr>
            <w:tcW w:w="1907" w:type="dxa"/>
          </w:tcPr>
          <w:p w:rsidR="00AB2654" w:rsidRDefault="00AB2654"/>
        </w:tc>
        <w:tc>
          <w:tcPr>
            <w:tcW w:w="2015" w:type="dxa"/>
          </w:tcPr>
          <w:p w:rsidR="00AB2654" w:rsidRDefault="00AB2654">
            <w:proofErr w:type="spellStart"/>
            <w:r>
              <w:t>ENB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Pr="00AB2654" w:rsidRDefault="00AB2654">
            <w:r>
              <w:rPr>
                <w:b/>
              </w:rPr>
              <w:t xml:space="preserve">Innvilget </w:t>
            </w:r>
            <w:r>
              <w:t xml:space="preserve">søknad om permisjon </w:t>
            </w:r>
            <w:r w:rsidRPr="00AB2654">
              <w:rPr>
                <w:b/>
              </w:rPr>
              <w:t>med</w:t>
            </w:r>
            <w:r>
              <w:t xml:space="preserve"> lønn</w:t>
            </w:r>
          </w:p>
        </w:tc>
        <w:tc>
          <w:tcPr>
            <w:tcW w:w="1699" w:type="dxa"/>
          </w:tcPr>
          <w:p w:rsidR="00AB2654" w:rsidRDefault="00AB2654">
            <w:r>
              <w:t>ARS/</w:t>
            </w:r>
            <w:proofErr w:type="spellStart"/>
            <w:r>
              <w:t>TVELVE</w:t>
            </w:r>
            <w:proofErr w:type="spellEnd"/>
          </w:p>
        </w:tc>
        <w:tc>
          <w:tcPr>
            <w:tcW w:w="1907" w:type="dxa"/>
          </w:tcPr>
          <w:p w:rsidR="00AB2654" w:rsidRDefault="00AB2654">
            <w:r>
              <w:t>ARS/</w:t>
            </w:r>
            <w:proofErr w:type="spellStart"/>
            <w:r>
              <w:t>LVE</w:t>
            </w:r>
            <w:proofErr w:type="spellEnd"/>
          </w:p>
        </w:tc>
        <w:tc>
          <w:tcPr>
            <w:tcW w:w="2015" w:type="dxa"/>
          </w:tcPr>
          <w:p w:rsidR="00AB2654" w:rsidRDefault="00AB2654">
            <w:proofErr w:type="spellStart"/>
            <w:r>
              <w:t>ENB</w:t>
            </w:r>
            <w:proofErr w:type="spellEnd"/>
          </w:p>
        </w:tc>
      </w:tr>
      <w:tr w:rsidR="00AB2654" w:rsidTr="00AB2654">
        <w:tc>
          <w:tcPr>
            <w:tcW w:w="3977" w:type="dxa"/>
          </w:tcPr>
          <w:p w:rsidR="00AB2654" w:rsidRPr="00AB2654" w:rsidRDefault="00AB2654">
            <w:r w:rsidRPr="00AB2654">
              <w:t>Signert forhandlingsprotokoll</w:t>
            </w:r>
          </w:p>
        </w:tc>
        <w:tc>
          <w:tcPr>
            <w:tcW w:w="1699" w:type="dxa"/>
          </w:tcPr>
          <w:p w:rsidR="00AB2654" w:rsidRDefault="00D25671">
            <w:r>
              <w:t>ARS</w:t>
            </w:r>
          </w:p>
        </w:tc>
        <w:tc>
          <w:tcPr>
            <w:tcW w:w="1907" w:type="dxa"/>
          </w:tcPr>
          <w:p w:rsidR="00AB2654" w:rsidRDefault="00D25671">
            <w:r>
              <w:t>ARS</w:t>
            </w:r>
          </w:p>
        </w:tc>
        <w:tc>
          <w:tcPr>
            <w:tcW w:w="2015" w:type="dxa"/>
          </w:tcPr>
          <w:p w:rsidR="00AB2654" w:rsidRDefault="00AB2654"/>
        </w:tc>
      </w:tr>
      <w:tr w:rsidR="00D25671" w:rsidTr="00AB2654">
        <w:tc>
          <w:tcPr>
            <w:tcW w:w="3977" w:type="dxa"/>
          </w:tcPr>
          <w:p w:rsidR="00D25671" w:rsidRPr="00AB2654" w:rsidRDefault="00D25671" w:rsidP="00697CD9">
            <w:r>
              <w:t>Politiattest</w:t>
            </w:r>
            <w:r w:rsidR="00697CD9">
              <w:t xml:space="preserve"> (alle unntatt barnevern)</w:t>
            </w:r>
          </w:p>
        </w:tc>
        <w:tc>
          <w:tcPr>
            <w:tcW w:w="1699" w:type="dxa"/>
          </w:tcPr>
          <w:p w:rsidR="00D25671" w:rsidRDefault="00697CD9">
            <w:r>
              <w:t>Makuleres</w:t>
            </w:r>
          </w:p>
        </w:tc>
        <w:tc>
          <w:tcPr>
            <w:tcW w:w="1907" w:type="dxa"/>
          </w:tcPr>
          <w:p w:rsidR="00D25671" w:rsidRDefault="00697CD9">
            <w:r>
              <w:t>Enhetsleder</w:t>
            </w:r>
          </w:p>
        </w:tc>
        <w:tc>
          <w:tcPr>
            <w:tcW w:w="2015" w:type="dxa"/>
          </w:tcPr>
          <w:p w:rsidR="00D25671" w:rsidRDefault="00D25671"/>
        </w:tc>
      </w:tr>
    </w:tbl>
    <w:p w:rsidR="003115B8" w:rsidRDefault="003115B8"/>
    <w:p w:rsidR="00697CD9" w:rsidRPr="00697CD9" w:rsidRDefault="00697CD9">
      <w:pPr>
        <w:rPr>
          <w:u w:val="single"/>
        </w:rPr>
      </w:pPr>
      <w:r w:rsidRPr="00697CD9">
        <w:rPr>
          <w:u w:val="single"/>
        </w:rPr>
        <w:t>Notat uten oppfølging (</w:t>
      </w:r>
      <w:proofErr w:type="spellStart"/>
      <w:r w:rsidRPr="00697CD9">
        <w:rPr>
          <w:u w:val="single"/>
        </w:rPr>
        <w:t>X</w:t>
      </w:r>
      <w:proofErr w:type="spellEnd"/>
      <w:r w:rsidRPr="00697CD9">
        <w:rPr>
          <w:u w:val="single"/>
        </w:rPr>
        <w:t>-notat):</w:t>
      </w:r>
    </w:p>
    <w:p w:rsidR="003115B8" w:rsidRDefault="003115B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495"/>
        <w:gridCol w:w="2410"/>
        <w:gridCol w:w="1617"/>
      </w:tblGrid>
      <w:tr w:rsidR="00697CD9" w:rsidTr="00697CD9">
        <w:tc>
          <w:tcPr>
            <w:tcW w:w="5495" w:type="dxa"/>
            <w:shd w:val="clear" w:color="auto" w:fill="D9D9D9" w:themeFill="background1" w:themeFillShade="D9"/>
          </w:tcPr>
          <w:p w:rsidR="00697CD9" w:rsidRDefault="00697CD9">
            <w:r>
              <w:t>Type dokument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97CD9" w:rsidRDefault="00697CD9">
            <w:r>
              <w:t>Original til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697CD9" w:rsidRDefault="00697CD9">
            <w:r>
              <w:t>Kopi til</w:t>
            </w:r>
          </w:p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ansettelsesprotokoll i personalmapper</w:t>
            </w:r>
          </w:p>
        </w:tc>
        <w:tc>
          <w:tcPr>
            <w:tcW w:w="2410" w:type="dxa"/>
          </w:tcPr>
          <w:p w:rsidR="00697CD9" w:rsidRDefault="00697CD9">
            <w:r>
              <w:t>ARS</w:t>
            </w:r>
          </w:p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taushetsløfte/taushetserklæring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Signert datainstruks</w:t>
            </w:r>
          </w:p>
        </w:tc>
        <w:tc>
          <w:tcPr>
            <w:tcW w:w="2410" w:type="dxa"/>
          </w:tcPr>
          <w:p w:rsidR="00697CD9" w:rsidRDefault="00697CD9"/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Forsikringsbevis fra KLP</w:t>
            </w:r>
          </w:p>
        </w:tc>
        <w:tc>
          <w:tcPr>
            <w:tcW w:w="2410" w:type="dxa"/>
          </w:tcPr>
          <w:p w:rsidR="00697CD9" w:rsidRDefault="00697CD9">
            <w:r>
              <w:t>ARS</w:t>
            </w:r>
          </w:p>
        </w:tc>
        <w:tc>
          <w:tcPr>
            <w:tcW w:w="1617" w:type="dxa"/>
          </w:tcPr>
          <w:p w:rsidR="00697CD9" w:rsidRDefault="00697CD9"/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Avtale om jobbtelefon</w:t>
            </w:r>
          </w:p>
        </w:tc>
        <w:tc>
          <w:tcPr>
            <w:tcW w:w="2410" w:type="dxa"/>
          </w:tcPr>
          <w:p w:rsidR="00697CD9" w:rsidRDefault="00697CD9">
            <w:r>
              <w:t>ARS</w:t>
            </w:r>
          </w:p>
        </w:tc>
        <w:tc>
          <w:tcPr>
            <w:tcW w:w="1617" w:type="dxa"/>
          </w:tcPr>
          <w:p w:rsidR="00697CD9" w:rsidRDefault="00697CD9">
            <w:proofErr w:type="spellStart"/>
            <w:r>
              <w:t>ØJO</w:t>
            </w:r>
            <w:proofErr w:type="spellEnd"/>
          </w:p>
        </w:tc>
      </w:tr>
      <w:tr w:rsidR="00697CD9" w:rsidTr="00697CD9">
        <w:tc>
          <w:tcPr>
            <w:tcW w:w="5495" w:type="dxa"/>
          </w:tcPr>
          <w:p w:rsidR="00697CD9" w:rsidRDefault="00697CD9">
            <w:r>
              <w:t>Inn-/utmeldinger i KLP</w:t>
            </w:r>
          </w:p>
        </w:tc>
        <w:tc>
          <w:tcPr>
            <w:tcW w:w="2410" w:type="dxa"/>
          </w:tcPr>
          <w:p w:rsidR="00697CD9" w:rsidRDefault="00697CD9">
            <w:r>
              <w:t>ARS</w:t>
            </w:r>
          </w:p>
        </w:tc>
        <w:tc>
          <w:tcPr>
            <w:tcW w:w="1617" w:type="dxa"/>
          </w:tcPr>
          <w:p w:rsidR="00697CD9" w:rsidRDefault="00697CD9"/>
        </w:tc>
      </w:tr>
      <w:tr w:rsidR="00013A3B" w:rsidTr="00697CD9">
        <w:tc>
          <w:tcPr>
            <w:tcW w:w="5495" w:type="dxa"/>
          </w:tcPr>
          <w:p w:rsidR="00013A3B" w:rsidRDefault="00013A3B" w:rsidP="00013A3B">
            <w:r>
              <w:t>Vitnemål og attester</w:t>
            </w:r>
          </w:p>
        </w:tc>
        <w:tc>
          <w:tcPr>
            <w:tcW w:w="2410" w:type="dxa"/>
          </w:tcPr>
          <w:p w:rsidR="00013A3B" w:rsidRDefault="00013A3B"/>
        </w:tc>
        <w:tc>
          <w:tcPr>
            <w:tcW w:w="1617" w:type="dxa"/>
          </w:tcPr>
          <w:p w:rsidR="00013A3B" w:rsidRDefault="00013A3B"/>
        </w:tc>
      </w:tr>
      <w:tr w:rsidR="00013A3B" w:rsidTr="00697CD9">
        <w:tc>
          <w:tcPr>
            <w:tcW w:w="5495" w:type="dxa"/>
          </w:tcPr>
          <w:p w:rsidR="00013A3B" w:rsidRDefault="00013A3B" w:rsidP="00013A3B">
            <w:r>
              <w:t>Opplysninger om nyansatt</w:t>
            </w:r>
          </w:p>
        </w:tc>
        <w:tc>
          <w:tcPr>
            <w:tcW w:w="2410" w:type="dxa"/>
          </w:tcPr>
          <w:p w:rsidR="00013A3B" w:rsidRDefault="00013A3B">
            <w:proofErr w:type="spellStart"/>
            <w:r>
              <w:t>ENB</w:t>
            </w:r>
            <w:proofErr w:type="spellEnd"/>
          </w:p>
        </w:tc>
        <w:tc>
          <w:tcPr>
            <w:tcW w:w="1617" w:type="dxa"/>
          </w:tcPr>
          <w:p w:rsidR="00013A3B" w:rsidRDefault="00013A3B"/>
        </w:tc>
      </w:tr>
    </w:tbl>
    <w:p w:rsidR="00697CD9" w:rsidRDefault="00697CD9"/>
    <w:p w:rsidR="003115B8" w:rsidRDefault="005F015E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p w:rsidR="003115B8" w:rsidRDefault="003115B8"/>
    <w:sectPr w:rsidR="003115B8">
      <w:headerReference w:type="even" r:id="rId9"/>
      <w:headerReference w:type="default" r:id="rId10"/>
      <w:headerReference w:type="first" r:id="rId11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CD9" w:rsidRDefault="00697CD9">
      <w:r>
        <w:separator/>
      </w:r>
    </w:p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</w:endnote>
  <w:endnote w:type="continuationSeparator" w:id="0">
    <w:p w:rsidR="00697CD9" w:rsidRDefault="00697CD9">
      <w:r>
        <w:continuationSeparator/>
      </w:r>
    </w:p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CD9" w:rsidRDefault="00697CD9">
      <w:r>
        <w:separator/>
      </w:r>
    </w:p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</w:footnote>
  <w:footnote w:type="continuationSeparator" w:id="0">
    <w:p w:rsidR="00697CD9" w:rsidRDefault="00697CD9">
      <w:r>
        <w:continuationSeparator/>
      </w:r>
    </w:p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  <w:p w:rsidR="00697CD9" w:rsidRDefault="00697C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CD9" w:rsidRDefault="00697CD9"/>
  <w:p w:rsidR="00697CD9" w:rsidRDefault="00697CD9"/>
  <w:p w:rsidR="00697CD9" w:rsidRDefault="00697CD9"/>
  <w:p w:rsidR="00697CD9" w:rsidRDefault="00697CD9"/>
  <w:p w:rsidR="00697CD9" w:rsidRDefault="00697CD9"/>
  <w:p w:rsidR="00697CD9" w:rsidRDefault="00697CD9"/>
  <w:p w:rsidR="00697CD9" w:rsidRDefault="00697C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CD9" w:rsidRDefault="00697CD9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063CF4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063CF4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697CD9" w:rsidRDefault="00697CD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697CD9">
      <w:trPr>
        <w:trHeight w:hRule="exact" w:val="1701"/>
      </w:trPr>
      <w:tc>
        <w:tcPr>
          <w:tcW w:w="1321" w:type="dxa"/>
        </w:tcPr>
        <w:p w:rsidR="00697CD9" w:rsidRDefault="00697CD9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697CD9" w:rsidRDefault="00697CD9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697CD9" w:rsidRDefault="00697CD9">
          <w:pPr>
            <w:rPr>
              <w:b/>
              <w:sz w:val="28"/>
              <w:szCs w:val="28"/>
            </w:rPr>
          </w:pPr>
          <w:bookmarkStart w:id="13" w:name="ADMBETEGNELSE"/>
          <w:r>
            <w:rPr>
              <w:b/>
              <w:sz w:val="28"/>
              <w:szCs w:val="28"/>
            </w:rPr>
            <w:t>Tvedestrand kommune</w:t>
          </w:r>
          <w:bookmarkEnd w:id="13"/>
        </w:p>
      </w:tc>
      <w:tc>
        <w:tcPr>
          <w:tcW w:w="4034" w:type="dxa"/>
        </w:tcPr>
        <w:p w:rsidR="00697CD9" w:rsidRDefault="00697CD9">
          <w:pPr>
            <w:pStyle w:val="Topptekst"/>
          </w:pPr>
        </w:p>
      </w:tc>
    </w:tr>
  </w:tbl>
  <w:p w:rsidR="00697CD9" w:rsidRDefault="00697CD9">
    <w:pPr>
      <w:pStyle w:val="Topptekst"/>
    </w:pPr>
  </w:p>
  <w:p w:rsidR="00697CD9" w:rsidRDefault="00697CD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2879"/>
    <w:multiLevelType w:val="hybridMultilevel"/>
    <w:tmpl w:val="63E6E28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9F6D4D"/>
    <w:multiLevelType w:val="hybridMultilevel"/>
    <w:tmpl w:val="B9CEAC5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B4"/>
    <w:rsid w:val="00013A3B"/>
    <w:rsid w:val="00063CF4"/>
    <w:rsid w:val="001929B7"/>
    <w:rsid w:val="00291BD0"/>
    <w:rsid w:val="003115B8"/>
    <w:rsid w:val="004A3903"/>
    <w:rsid w:val="005D353C"/>
    <w:rsid w:val="005F015E"/>
    <w:rsid w:val="00697CD9"/>
    <w:rsid w:val="00730965"/>
    <w:rsid w:val="008C5EEA"/>
    <w:rsid w:val="00A536B4"/>
    <w:rsid w:val="00AB2654"/>
    <w:rsid w:val="00AC02F8"/>
    <w:rsid w:val="00AC222D"/>
    <w:rsid w:val="00D25671"/>
    <w:rsid w:val="00D4601D"/>
    <w:rsid w:val="00EA1D98"/>
    <w:rsid w:val="00F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D3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D3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D3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D3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3F18-50A3-4528-9F14-2FB57A7B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dcterms:created xsi:type="dcterms:W3CDTF">2014-10-27T13:45:00Z</dcterms:created>
  <dcterms:modified xsi:type="dcterms:W3CDTF">2014-10-27T13:45:00Z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\\DDOEPHNCORE01\ClientWorkFolder$\TVE\174676_DOC.XML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176601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%5c%5cDDOEPHNCORE01%5cClientWorkFolder%24%5cTVE%5c174676.DOC</vt:lpwstr>
  </property>
  <property fmtid="{D5CDD505-2E9C-101B-9397-08002B2CF9AE}" pid="13" name="LinkId">
    <vt:i4>119812</vt:i4>
  </property>
</Properties>
</file>